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0662C" w14:textId="6E52723C" w:rsidR="00C21568" w:rsidRPr="004D6013" w:rsidRDefault="00C21568" w:rsidP="00C21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13">
        <w:rPr>
          <w:rFonts w:ascii="Times New Roman" w:hAnsi="Times New Roman" w:cs="Times New Roman"/>
          <w:b/>
          <w:sz w:val="28"/>
          <w:szCs w:val="28"/>
        </w:rPr>
        <w:t>Отчет (протокол)</w:t>
      </w:r>
    </w:p>
    <w:p w14:paraId="78EC910E" w14:textId="6BF563E0" w:rsidR="00C21568" w:rsidRPr="004D6013" w:rsidRDefault="00C21568" w:rsidP="00C21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13">
        <w:rPr>
          <w:rFonts w:ascii="Times New Roman" w:hAnsi="Times New Roman" w:cs="Times New Roman"/>
          <w:b/>
          <w:sz w:val="28"/>
          <w:szCs w:val="28"/>
        </w:rPr>
        <w:t>о результатах проведения общественного обсуждения</w:t>
      </w:r>
    </w:p>
    <w:p w14:paraId="2685B5A8" w14:textId="400580C9" w:rsidR="00C21568" w:rsidRPr="004D6013" w:rsidRDefault="00C21568" w:rsidP="00C21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13">
        <w:rPr>
          <w:rFonts w:ascii="Times New Roman" w:hAnsi="Times New Roman" w:cs="Times New Roman"/>
          <w:b/>
          <w:sz w:val="28"/>
          <w:szCs w:val="28"/>
        </w:rPr>
        <w:t>проекта муниципальной программы</w:t>
      </w:r>
    </w:p>
    <w:p w14:paraId="2D606B90" w14:textId="77777777" w:rsidR="00BF7F64" w:rsidRPr="004D6013" w:rsidRDefault="00BF7F64" w:rsidP="00C2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4D601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«Развитие дорожного хозяйства города Твери» </w:t>
      </w:r>
    </w:p>
    <w:p w14:paraId="12CAC7ED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 </w:t>
      </w:r>
    </w:p>
    <w:p w14:paraId="17D2CF5A" w14:textId="77777777" w:rsidR="007C28FF" w:rsidRDefault="007C28FF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0B399" w14:textId="77777777" w:rsidR="007C28FF" w:rsidRDefault="007C28FF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48367" w14:textId="0D696ABE" w:rsid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обсуждения:</w:t>
      </w:r>
    </w:p>
    <w:p w14:paraId="2986F06F" w14:textId="77777777" w:rsidR="002D0FE0" w:rsidRPr="00C21568" w:rsidRDefault="002D0FE0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A7419" w14:textId="77777777" w:rsidR="00BF7F64" w:rsidRDefault="00BF7F64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F64">
        <w:rPr>
          <w:rFonts w:ascii="Times New Roman" w:hAnsi="Times New Roman" w:cs="Times New Roman"/>
          <w:sz w:val="28"/>
          <w:szCs w:val="28"/>
        </w:rPr>
        <w:t>с 01 октября 2025 года по 07 октября 2025 года</w:t>
      </w:r>
    </w:p>
    <w:p w14:paraId="28D92617" w14:textId="6404A8C3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1022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120"/>
        <w:gridCol w:w="2403"/>
        <w:gridCol w:w="3348"/>
        <w:gridCol w:w="2745"/>
      </w:tblGrid>
      <w:tr w:rsidR="00C21568" w:rsidRPr="00C21568" w14:paraId="4185CABA" w14:textId="77777777" w:rsidTr="004D6013">
        <w:trPr>
          <w:trHeight w:val="921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712B4" w14:textId="00CBCDDE" w:rsidR="00C21568" w:rsidRPr="00C21568" w:rsidRDefault="00DA6D4D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21568" w:rsidRPr="00C21568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54EC5" w14:textId="7B7F75CD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BAB11" w14:textId="63D72D9C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Содержание замечаний/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E7A4C" w14:textId="50FDA87D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Информация о принятии/ отклонении замечаний/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6AE9F" w14:textId="2E35B60D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Причины отклонения замечаний/ предложений</w:t>
            </w:r>
          </w:p>
        </w:tc>
      </w:tr>
      <w:tr w:rsidR="00C21568" w:rsidRPr="00C21568" w14:paraId="32EC2F02" w14:textId="77777777" w:rsidTr="004D6013">
        <w:trPr>
          <w:trHeight w:val="256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F078E" w14:textId="5D95E71D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19F16" w14:textId="5AD02DEF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0FA4A" w14:textId="7F7F00F6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EC6EC" w14:textId="4654E716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1FDA3" w14:textId="42320B70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5</w:t>
            </w:r>
          </w:p>
        </w:tc>
      </w:tr>
      <w:tr w:rsidR="00C21568" w:rsidRPr="00C21568" w14:paraId="70157752" w14:textId="77777777" w:rsidTr="004D6013">
        <w:trPr>
          <w:trHeight w:val="343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1C92" w14:textId="77777777" w:rsidR="00C21568" w:rsidRPr="00C21568" w:rsidRDefault="00C21568" w:rsidP="00C215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68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8D366" w14:textId="7C942687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2B908" w14:textId="2DBA52E4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164F6" w14:textId="19A467ED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B115A" w14:textId="5333A63E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2716104" w14:textId="77777777" w:rsidR="00891F3A" w:rsidRDefault="00891F3A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093398" w14:textId="77777777" w:rsidR="0099712A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 </w:t>
      </w:r>
    </w:p>
    <w:p w14:paraId="3EB5B0EB" w14:textId="77777777" w:rsidR="0099712A" w:rsidRDefault="0099712A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F9B97" w14:textId="110D1A46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15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9A741" w14:textId="672AAC52" w:rsidR="00DA6D4D" w:rsidRDefault="00DA6D4D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306CB2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14:paraId="6AFAD9B8" w14:textId="77777777" w:rsidR="00306CB2" w:rsidRDefault="00306CB2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CB2"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</w:p>
    <w:p w14:paraId="6BAFBC1A" w14:textId="347F65B9" w:rsidR="00306CB2" w:rsidRPr="00306CB2" w:rsidRDefault="00306CB2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CB2">
        <w:rPr>
          <w:rFonts w:ascii="Times New Roman" w:hAnsi="Times New Roman" w:cs="Times New Roman"/>
          <w:sz w:val="28"/>
          <w:szCs w:val="28"/>
        </w:rPr>
        <w:t>благоустройства и транспорта</w:t>
      </w:r>
    </w:p>
    <w:p w14:paraId="1D209D31" w14:textId="3B8A0697" w:rsidR="00C21568" w:rsidRPr="00981EE1" w:rsidRDefault="00306CB2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EE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A6D4D" w:rsidRPr="00981EE1">
        <w:rPr>
          <w:rFonts w:ascii="Times New Roman" w:hAnsi="Times New Roman" w:cs="Times New Roman"/>
          <w:sz w:val="28"/>
          <w:szCs w:val="28"/>
        </w:rPr>
        <w:t xml:space="preserve"> </w:t>
      </w:r>
      <w:r w:rsidRPr="00981EE1">
        <w:rPr>
          <w:rFonts w:ascii="Times New Roman" w:hAnsi="Times New Roman" w:cs="Times New Roman"/>
          <w:sz w:val="28"/>
          <w:szCs w:val="28"/>
        </w:rPr>
        <w:t xml:space="preserve">      </w:t>
      </w:r>
      <w:r w:rsidR="00981EE1" w:rsidRPr="00981EE1">
        <w:rPr>
          <w:rFonts w:ascii="Times New Roman" w:hAnsi="Times New Roman" w:cs="Times New Roman"/>
          <w:sz w:val="28"/>
          <w:szCs w:val="28"/>
        </w:rPr>
        <w:t xml:space="preserve">      </w:t>
      </w:r>
      <w:r w:rsidR="00981EE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81EE1" w:rsidRPr="00981EE1">
        <w:rPr>
          <w:rFonts w:ascii="Times New Roman" w:hAnsi="Times New Roman" w:cs="Times New Roman"/>
          <w:sz w:val="28"/>
          <w:szCs w:val="28"/>
        </w:rPr>
        <w:t xml:space="preserve"> </w:t>
      </w:r>
      <w:r w:rsidR="00981EE1">
        <w:rPr>
          <w:rFonts w:ascii="Times New Roman" w:hAnsi="Times New Roman" w:cs="Times New Roman"/>
          <w:sz w:val="28"/>
          <w:szCs w:val="28"/>
        </w:rPr>
        <w:t xml:space="preserve">    </w:t>
      </w:r>
      <w:r w:rsidR="00981EE1" w:rsidRPr="00981EE1">
        <w:rPr>
          <w:rFonts w:ascii="Times New Roman" w:hAnsi="Times New Roman" w:cs="Times New Roman"/>
          <w:sz w:val="28"/>
          <w:szCs w:val="28"/>
        </w:rPr>
        <w:t xml:space="preserve">      </w:t>
      </w:r>
      <w:r w:rsidR="00DA6D4D" w:rsidRPr="00981EE1">
        <w:rPr>
          <w:rFonts w:ascii="Times New Roman" w:hAnsi="Times New Roman" w:cs="Times New Roman"/>
          <w:sz w:val="28"/>
          <w:szCs w:val="28"/>
        </w:rPr>
        <w:t xml:space="preserve"> </w:t>
      </w:r>
      <w:r w:rsidR="00981EE1">
        <w:rPr>
          <w:rFonts w:ascii="Times New Roman" w:hAnsi="Times New Roman" w:cs="Times New Roman"/>
          <w:sz w:val="28"/>
          <w:szCs w:val="28"/>
        </w:rPr>
        <w:t>А.В. Михайлов</w:t>
      </w:r>
      <w:r w:rsidR="00981EE1" w:rsidRPr="00981E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BDDFB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 </w:t>
      </w:r>
    </w:p>
    <w:p w14:paraId="348FE82F" w14:textId="19BCFC77" w:rsidR="00C21568" w:rsidRPr="00C21568" w:rsidRDefault="00DA6D4D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1EE1">
        <w:rPr>
          <w:rFonts w:ascii="Times New Roman" w:hAnsi="Times New Roman" w:cs="Times New Roman"/>
          <w:sz w:val="28"/>
          <w:szCs w:val="28"/>
        </w:rPr>
        <w:t>08»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568" w:rsidRPr="00C2156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C21568" w:rsidRPr="00C21568">
        <w:rPr>
          <w:rFonts w:ascii="Times New Roman" w:hAnsi="Times New Roman" w:cs="Times New Roman"/>
          <w:sz w:val="28"/>
          <w:szCs w:val="28"/>
        </w:rPr>
        <w:t>года</w:t>
      </w:r>
    </w:p>
    <w:p w14:paraId="0FCB329C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16154DB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86B25A3" w14:textId="77777777" w:rsidR="003F6745" w:rsidRDefault="003F6745"/>
    <w:sectPr w:rsidR="003F6745" w:rsidSect="007C28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68"/>
    <w:rsid w:val="00290B0A"/>
    <w:rsid w:val="002A5133"/>
    <w:rsid w:val="002D0FE0"/>
    <w:rsid w:val="00306CB2"/>
    <w:rsid w:val="003F6745"/>
    <w:rsid w:val="004D6013"/>
    <w:rsid w:val="005256AE"/>
    <w:rsid w:val="0065235D"/>
    <w:rsid w:val="0075400F"/>
    <w:rsid w:val="007C28FF"/>
    <w:rsid w:val="00880034"/>
    <w:rsid w:val="00891F3A"/>
    <w:rsid w:val="00981EE1"/>
    <w:rsid w:val="0099712A"/>
    <w:rsid w:val="00A01957"/>
    <w:rsid w:val="00B07F40"/>
    <w:rsid w:val="00BF7F64"/>
    <w:rsid w:val="00C21568"/>
    <w:rsid w:val="00D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B6E6"/>
  <w15:chartTrackingRefBased/>
  <w15:docId w15:val="{B1E1568E-B12B-4855-A8B1-B91DD8AE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5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15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15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15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15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15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2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5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15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5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5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1568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23"/>
    <w:rsid w:val="00DA6D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c"/>
    <w:rsid w:val="00DA6D4D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Федяева Светлана Владиславовна</cp:lastModifiedBy>
  <cp:revision>5</cp:revision>
  <cp:lastPrinted>2025-08-19T11:30:00Z</cp:lastPrinted>
  <dcterms:created xsi:type="dcterms:W3CDTF">2025-09-30T08:38:00Z</dcterms:created>
  <dcterms:modified xsi:type="dcterms:W3CDTF">2025-10-08T12:41:00Z</dcterms:modified>
</cp:coreProperties>
</file>